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9CE8" w14:textId="77777777" w:rsidR="007C5FA7" w:rsidRDefault="000060E4" w:rsidP="007C5FA7">
      <w:pPr>
        <w:pStyle w:val="a5"/>
        <w:shd w:val="clear" w:color="auto" w:fill="FFFFFF"/>
        <w:wordWrap w:val="0"/>
        <w:spacing w:before="150" w:line="500" w:lineRule="exact"/>
        <w:ind w:left="3423" w:hangingChars="1100" w:hanging="3423"/>
        <w:rPr>
          <w:rStyle w:val="a7"/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项目名称：关于首都医科大学附属北京中医医院</w:t>
      </w:r>
    </w:p>
    <w:p w14:paraId="763E746A" w14:textId="645BE3FF" w:rsidR="00CF31E1" w:rsidRDefault="003C17FB" w:rsidP="007C5FA7">
      <w:pPr>
        <w:pStyle w:val="a5"/>
        <w:shd w:val="clear" w:color="auto" w:fill="FFFFFF"/>
        <w:spacing w:before="150" w:line="500" w:lineRule="exact"/>
        <w:ind w:left="3423" w:hangingChars="1100" w:hanging="3423"/>
        <w:jc w:val="center"/>
        <w:rPr>
          <w:rStyle w:val="a7"/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  <w:r w:rsidRPr="003C17FB"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北京中医医院医疗设备维保</w:t>
      </w:r>
      <w:r w:rsidR="00C61BBC"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及</w:t>
      </w:r>
      <w:r w:rsidR="00386474"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服务</w:t>
      </w:r>
      <w:r w:rsidR="007C5FA7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市场调研的公告</w:t>
      </w:r>
    </w:p>
    <w:p w14:paraId="5504EB10" w14:textId="43219D66" w:rsidR="00CF31E1" w:rsidRDefault="000060E4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rStyle w:val="a7"/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项目编号：BJZYYY-SBDY-YXGCB-2026010</w:t>
      </w:r>
      <w:r w:rsidR="003C17FB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5</w:t>
      </w:r>
    </w:p>
    <w:p w14:paraId="38BA95A9" w14:textId="77777777" w:rsidR="00CF31E1" w:rsidRDefault="000060E4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color w:val="333333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调研项目内容：</w:t>
      </w: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872"/>
        <w:gridCol w:w="6464"/>
        <w:gridCol w:w="457"/>
        <w:gridCol w:w="1021"/>
      </w:tblGrid>
      <w:tr w:rsidR="00CF31E1" w14:paraId="7B5BAB54" w14:textId="77777777" w:rsidTr="007C5FA7">
        <w:trPr>
          <w:trHeight w:val="93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4DDB" w14:textId="5BA19DCF" w:rsidR="00CF31E1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调研序号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5FDF5" w14:textId="77777777" w:rsidR="007C5FA7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</w:t>
            </w:r>
          </w:p>
          <w:p w14:paraId="49A43488" w14:textId="1FED076D" w:rsidR="00CF31E1" w:rsidRPr="00386474" w:rsidRDefault="00386474" w:rsidP="00386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11C2" w14:textId="6FE64EE6" w:rsidR="00CF31E1" w:rsidRDefault="00386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调研</w:t>
            </w:r>
            <w:r w:rsidR="00DB2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维保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设备清单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1CD6" w14:textId="77777777" w:rsidR="00CF31E1" w:rsidRDefault="00006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2405" w14:textId="77777777" w:rsidR="00CF31E1" w:rsidRDefault="000060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预算总金额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(万元)</w:t>
            </w:r>
          </w:p>
        </w:tc>
      </w:tr>
      <w:tr w:rsidR="007C5FA7" w14:paraId="1ED3005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BBB7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1B3E" w14:textId="05A1F280" w:rsidR="007C5FA7" w:rsidRDefault="00386474" w:rsidP="007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86474">
              <w:rPr>
                <w:rFonts w:hint="eastAsia"/>
              </w:rPr>
              <w:t>影像诊断类设备维保及服务项目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8EB7" w14:textId="340A237E" w:rsidR="00DB2CA4" w:rsidRDefault="00DB2CA4" w:rsidP="00DB2CA4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EF606A">
              <w:t xml:space="preserve"> </w:t>
            </w:r>
            <w:r w:rsidR="00386474">
              <w:rPr>
                <w:rFonts w:hint="eastAsia"/>
              </w:rPr>
              <w:t>超声</w:t>
            </w:r>
            <w:r w:rsidR="00386474">
              <w:rPr>
                <w:rFonts w:hint="eastAsia"/>
              </w:rPr>
              <w:t>12</w:t>
            </w:r>
            <w:r w:rsidR="00386474">
              <w:rPr>
                <w:rFonts w:hint="eastAsia"/>
              </w:rPr>
              <w:t>台</w:t>
            </w:r>
          </w:p>
          <w:p w14:paraId="0D78228D" w14:textId="0E8589F5" w:rsidR="00DB2CA4" w:rsidRDefault="00DB2CA4" w:rsidP="00DB2CA4">
            <w:pPr>
              <w:spacing w:line="276" w:lineRule="auto"/>
            </w:pPr>
            <w:r>
              <w:rPr>
                <w:rFonts w:hint="eastAsia"/>
              </w:rPr>
              <w:t>2.</w:t>
            </w:r>
            <w:r w:rsidR="00EF606A">
              <w:t xml:space="preserve"> </w:t>
            </w:r>
            <w:r>
              <w:rPr>
                <w:rFonts w:hint="eastAsia"/>
              </w:rPr>
              <w:t>西门子</w:t>
            </w:r>
            <w:r w:rsidR="00EF606A">
              <w:rPr>
                <w:rFonts w:hint="eastAsia"/>
              </w:rPr>
              <w:t>：</w:t>
            </w:r>
            <w:r w:rsidR="00386474">
              <w:rPr>
                <w:rFonts w:hint="eastAsia"/>
              </w:rPr>
              <w:t>磁共振成像系统</w:t>
            </w:r>
            <w:r w:rsidR="00386474">
              <w:rPr>
                <w:rFonts w:hint="eastAsia"/>
              </w:rPr>
              <w:t>2</w:t>
            </w:r>
            <w:r w:rsidR="00386474">
              <w:rPr>
                <w:rFonts w:hint="eastAsia"/>
              </w:rPr>
              <w:t>台</w:t>
            </w:r>
            <w:r w:rsidR="00EF606A">
              <w:rPr>
                <w:rFonts w:hint="eastAsia"/>
              </w:rPr>
              <w:t>；</w:t>
            </w:r>
            <w:r w:rsidR="00EF606A">
              <w:rPr>
                <w:rFonts w:hint="eastAsia"/>
              </w:rPr>
              <w:t>术中</w:t>
            </w:r>
            <w:r w:rsidR="00EF606A">
              <w:rPr>
                <w:rFonts w:hint="eastAsia"/>
              </w:rPr>
              <w:t>CT</w:t>
            </w:r>
            <w:r w:rsidR="00EF606A">
              <w:t xml:space="preserve"> </w:t>
            </w:r>
            <w:r w:rsidR="00EF606A">
              <w:rPr>
                <w:rFonts w:hint="eastAsia"/>
              </w:rPr>
              <w:t>2</w:t>
            </w:r>
            <w:r w:rsidR="00EF606A">
              <w:rPr>
                <w:rFonts w:hint="eastAsia"/>
              </w:rPr>
              <w:t>台</w:t>
            </w:r>
            <w:r w:rsidR="00EF606A">
              <w:rPr>
                <w:rFonts w:hint="eastAsia"/>
              </w:rPr>
              <w:t>；</w:t>
            </w:r>
            <w:r w:rsidR="00EF606A">
              <w:rPr>
                <w:rFonts w:hint="eastAsia"/>
              </w:rPr>
              <w:t>乳腺机</w:t>
            </w:r>
            <w:r w:rsidR="00EF606A">
              <w:t>1</w:t>
            </w:r>
            <w:r w:rsidR="00EF606A">
              <w:t>台</w:t>
            </w:r>
            <w:r w:rsidR="00EF606A">
              <w:t>；</w:t>
            </w:r>
            <w:r w:rsidR="00EF606A">
              <w:rPr>
                <w:rFonts w:hint="eastAsia"/>
              </w:rPr>
              <w:t>血管造影系统</w:t>
            </w:r>
            <w:r w:rsidR="00EF606A">
              <w:t>1</w:t>
            </w:r>
            <w:r w:rsidR="00EF606A">
              <w:rPr>
                <w:rFonts w:hint="eastAsia"/>
              </w:rPr>
              <w:t>台</w:t>
            </w:r>
          </w:p>
          <w:p w14:paraId="20E89D16" w14:textId="61AB9525" w:rsidR="00DB2CA4" w:rsidRDefault="00DB2CA4" w:rsidP="00DB2CA4">
            <w:pPr>
              <w:spacing w:line="276" w:lineRule="auto"/>
            </w:pPr>
            <w:r>
              <w:t>3.</w:t>
            </w:r>
            <w:r w:rsidR="00EF606A">
              <w:t xml:space="preserve"> </w:t>
            </w:r>
            <w:r>
              <w:rPr>
                <w:rFonts w:hint="eastAsia"/>
              </w:rPr>
              <w:t>飞利浦</w:t>
            </w:r>
            <w:r w:rsidR="00EF606A">
              <w:rPr>
                <w:rFonts w:hint="eastAsia"/>
              </w:rPr>
              <w:t>：</w:t>
            </w:r>
            <w:r w:rsidR="00386474">
              <w:rPr>
                <w:rFonts w:hint="eastAsia"/>
              </w:rPr>
              <w:t>X</w:t>
            </w:r>
            <w:r w:rsidR="00386474">
              <w:rPr>
                <w:rFonts w:hint="eastAsia"/>
              </w:rPr>
              <w:t>射线计算机体层摄影设备</w:t>
            </w:r>
            <w:r w:rsidR="00386474">
              <w:rPr>
                <w:rFonts w:hint="eastAsia"/>
              </w:rPr>
              <w:t>1</w:t>
            </w:r>
            <w:r w:rsidR="00386474">
              <w:rPr>
                <w:rFonts w:hint="eastAsia"/>
              </w:rPr>
              <w:t>台</w:t>
            </w:r>
            <w:r w:rsidR="00EF606A">
              <w:rPr>
                <w:rFonts w:hint="eastAsia"/>
              </w:rPr>
              <w:t>；</w:t>
            </w:r>
            <w:r w:rsidR="00EF606A">
              <w:rPr>
                <w:rFonts w:hint="eastAsia"/>
              </w:rPr>
              <w:t>血管造影系统</w:t>
            </w:r>
            <w:r w:rsidR="00EF606A">
              <w:t>1</w:t>
            </w:r>
            <w:r w:rsidR="00EF606A">
              <w:rPr>
                <w:rFonts w:hint="eastAsia"/>
              </w:rPr>
              <w:t>台</w:t>
            </w:r>
            <w:r w:rsidR="00EF606A">
              <w:rPr>
                <w:rFonts w:hint="eastAsia"/>
              </w:rPr>
              <w:t>；</w:t>
            </w:r>
            <w:r w:rsidR="00EF606A">
              <w:rPr>
                <w:rFonts w:hint="eastAsia"/>
              </w:rPr>
              <w:t>数字化</w:t>
            </w:r>
            <w:r w:rsidR="00EF606A">
              <w:rPr>
                <w:rFonts w:hint="eastAsia"/>
              </w:rPr>
              <w:t>X</w:t>
            </w:r>
            <w:r w:rsidR="00EF606A">
              <w:rPr>
                <w:rFonts w:hint="eastAsia"/>
              </w:rPr>
              <w:t>线摄影系统</w:t>
            </w:r>
            <w:r w:rsidR="00EF606A">
              <w:t>1</w:t>
            </w:r>
            <w:r w:rsidR="00EF606A">
              <w:rPr>
                <w:rFonts w:hint="eastAsia"/>
              </w:rPr>
              <w:t>台</w:t>
            </w:r>
          </w:p>
          <w:p w14:paraId="2E328182" w14:textId="3B0C4B25" w:rsidR="00DB2CA4" w:rsidRDefault="00EF606A" w:rsidP="00DB2CA4">
            <w:pPr>
              <w:spacing w:line="276" w:lineRule="auto"/>
            </w:pPr>
            <w:r>
              <w:t>4</w:t>
            </w:r>
            <w:r w:rsidR="00DB2CA4">
              <w:t>.</w:t>
            </w:r>
            <w:r>
              <w:t xml:space="preserve"> </w:t>
            </w:r>
            <w:r>
              <w:t>东芝：</w:t>
            </w:r>
            <w:r w:rsidR="00386474">
              <w:rPr>
                <w:rFonts w:hint="eastAsia"/>
              </w:rPr>
              <w:t>数字化</w:t>
            </w:r>
            <w:r w:rsidR="00386474">
              <w:rPr>
                <w:rFonts w:hint="eastAsia"/>
              </w:rPr>
              <w:t>X</w:t>
            </w:r>
            <w:r w:rsidR="00386474">
              <w:rPr>
                <w:rFonts w:hint="eastAsia"/>
              </w:rPr>
              <w:t>线摄影系统</w:t>
            </w:r>
            <w:r>
              <w:t>1</w:t>
            </w:r>
            <w:r w:rsidR="00386474">
              <w:rPr>
                <w:rFonts w:hint="eastAsia"/>
              </w:rPr>
              <w:t>台</w:t>
            </w:r>
            <w:r w:rsidR="00386474">
              <w:rPr>
                <w:rFonts w:hint="eastAsia"/>
              </w:rPr>
              <w:t xml:space="preserve"> </w:t>
            </w:r>
          </w:p>
          <w:p w14:paraId="5096CB01" w14:textId="3D993ED5" w:rsidR="00DB2CA4" w:rsidRDefault="00EF606A" w:rsidP="00DB2CA4">
            <w:pPr>
              <w:spacing w:line="276" w:lineRule="auto"/>
            </w:pPr>
            <w:r>
              <w:t>5</w:t>
            </w:r>
            <w:r w:rsidR="00DB2CA4">
              <w:t>.</w:t>
            </w:r>
            <w:r>
              <w:t xml:space="preserve"> </w:t>
            </w:r>
            <w:r>
              <w:t>迈瑞：</w:t>
            </w:r>
            <w:r w:rsidR="00386474">
              <w:rPr>
                <w:rFonts w:hint="eastAsia"/>
              </w:rPr>
              <w:t>移动式</w:t>
            </w:r>
            <w:r w:rsidR="00386474">
              <w:rPr>
                <w:rFonts w:hint="eastAsia"/>
              </w:rPr>
              <w:t>X</w:t>
            </w:r>
            <w:r w:rsidR="00386474">
              <w:rPr>
                <w:rFonts w:hint="eastAsia"/>
              </w:rPr>
              <w:t>射线机</w:t>
            </w:r>
            <w:r w:rsidR="00386474">
              <w:rPr>
                <w:rFonts w:hint="eastAsia"/>
              </w:rPr>
              <w:t>3</w:t>
            </w:r>
            <w:r w:rsidR="00386474">
              <w:rPr>
                <w:rFonts w:hint="eastAsia"/>
              </w:rPr>
              <w:t>台</w:t>
            </w:r>
            <w:r w:rsidR="00386474">
              <w:rPr>
                <w:rFonts w:hint="eastAsia"/>
              </w:rPr>
              <w:t xml:space="preserve"> </w:t>
            </w:r>
          </w:p>
          <w:p w14:paraId="0400680D" w14:textId="77777777" w:rsidR="007C5FA7" w:rsidRDefault="00EF606A" w:rsidP="00DB2CA4">
            <w:pPr>
              <w:spacing w:line="276" w:lineRule="auto"/>
            </w:pPr>
            <w:r>
              <w:t>6</w:t>
            </w:r>
            <w:r w:rsidR="00DB2CA4">
              <w:t>.</w:t>
            </w:r>
            <w:r>
              <w:t xml:space="preserve"> </w:t>
            </w:r>
            <w:r w:rsidR="00386474">
              <w:rPr>
                <w:rFonts w:hint="eastAsia"/>
              </w:rPr>
              <w:t>双光能</w:t>
            </w:r>
            <w:r w:rsidR="00386474">
              <w:rPr>
                <w:rFonts w:hint="eastAsia"/>
              </w:rPr>
              <w:t>X</w:t>
            </w:r>
            <w:r w:rsidR="00DB2CA4">
              <w:rPr>
                <w:rFonts w:hint="eastAsia"/>
              </w:rPr>
              <w:t>线骨密度仪</w:t>
            </w:r>
            <w:r w:rsidR="00DB2CA4">
              <w:rPr>
                <w:rFonts w:hint="eastAsia"/>
              </w:rPr>
              <w:t xml:space="preserve"> </w:t>
            </w:r>
          </w:p>
          <w:p w14:paraId="22D8024F" w14:textId="16A21C38" w:rsidR="00EF606A" w:rsidRPr="00386474" w:rsidRDefault="00EF606A" w:rsidP="001F7E78">
            <w:pPr>
              <w:spacing w:line="276" w:lineRule="auto"/>
              <w:rPr>
                <w:rFonts w:hint="eastAsia"/>
              </w:rPr>
            </w:pPr>
            <w:r>
              <w:t>以上设备均需全保服务，服务商</w:t>
            </w:r>
            <w:r w:rsidR="001F7E78">
              <w:t>需</w:t>
            </w:r>
            <w:r>
              <w:t>具有</w:t>
            </w:r>
            <w:r w:rsidR="001F7E78">
              <w:t>维修资质，</w:t>
            </w:r>
            <w:r w:rsidR="001F7E78">
              <w:rPr>
                <w:rFonts w:hint="eastAsia"/>
              </w:rPr>
              <w:t>在北京地区有业绩记录，</w:t>
            </w:r>
            <w:r w:rsidR="001F7E78">
              <w:t>能够快速响应并</w:t>
            </w:r>
            <w:r>
              <w:t>提供备用配件或备用机</w:t>
            </w:r>
            <w:r w:rsidR="001F7E78">
              <w:t>，固定时间对设备进行巡检维护并</w:t>
            </w:r>
            <w:r w:rsidR="00782BF5">
              <w:rPr>
                <w:rFonts w:hint="eastAsia"/>
              </w:rPr>
              <w:t>记录</w:t>
            </w:r>
            <w:r w:rsidR="00782BF5">
              <w:t>相关信息</w:t>
            </w:r>
            <w:r w:rsidR="001F7E78">
              <w:t>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FB7" w14:textId="77777777" w:rsidR="007C5FA7" w:rsidRDefault="007C5FA7" w:rsidP="007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01A" w14:textId="02BD0F53" w:rsidR="007C5FA7" w:rsidRDefault="00386474" w:rsidP="007C5F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t>560</w:t>
            </w:r>
          </w:p>
        </w:tc>
      </w:tr>
      <w:tr w:rsidR="007C5FA7" w14:paraId="62EC866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F7C8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121" w14:textId="30B6D455" w:rsidR="007C5FA7" w:rsidRDefault="00386474" w:rsidP="007C5FA7">
            <w:pPr>
              <w:jc w:val="center"/>
              <w:rPr>
                <w:sz w:val="22"/>
                <w:szCs w:val="22"/>
              </w:rPr>
            </w:pPr>
            <w:r w:rsidRPr="00386474">
              <w:rPr>
                <w:rFonts w:hint="eastAsia"/>
              </w:rPr>
              <w:t>消毒类设备维保及服务项目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8D57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386474">
              <w:rPr>
                <w:rFonts w:hint="eastAsia"/>
              </w:rPr>
              <w:t>清洗消毒机</w:t>
            </w:r>
            <w:r w:rsidR="00386474">
              <w:rPr>
                <w:rFonts w:hint="eastAsia"/>
              </w:rPr>
              <w:t>3</w:t>
            </w:r>
            <w:r w:rsidR="00386474">
              <w:rPr>
                <w:rFonts w:hint="eastAsia"/>
              </w:rPr>
              <w:t>台</w:t>
            </w:r>
            <w:r w:rsidR="00386474">
              <w:rPr>
                <w:rFonts w:hint="eastAsia"/>
              </w:rPr>
              <w:t xml:space="preserve"> </w:t>
            </w:r>
          </w:p>
          <w:p w14:paraId="2BFFE45C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386474">
              <w:rPr>
                <w:rFonts w:hint="eastAsia"/>
              </w:rPr>
              <w:t>灭菌器</w:t>
            </w:r>
            <w:r w:rsidR="00386474">
              <w:rPr>
                <w:rFonts w:hint="eastAsia"/>
              </w:rPr>
              <w:t>3</w:t>
            </w:r>
            <w:r w:rsidR="00386474">
              <w:rPr>
                <w:rFonts w:hint="eastAsia"/>
              </w:rPr>
              <w:t>台</w:t>
            </w:r>
            <w:r w:rsidR="00386474">
              <w:rPr>
                <w:rFonts w:hint="eastAsia"/>
              </w:rPr>
              <w:t xml:space="preserve"> </w:t>
            </w:r>
          </w:p>
          <w:p w14:paraId="7ABB5C71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386474">
              <w:rPr>
                <w:rFonts w:hint="eastAsia"/>
              </w:rPr>
              <w:t>内窥镜清洗消毒机</w:t>
            </w:r>
            <w:r w:rsidR="00486A9C">
              <w:t>1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3797BF78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386474">
              <w:rPr>
                <w:rFonts w:hint="eastAsia"/>
              </w:rPr>
              <w:t>药房智能存取系统</w:t>
            </w:r>
            <w:r w:rsidR="00486A9C">
              <w:t>1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36310D51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386474">
              <w:rPr>
                <w:rFonts w:hint="eastAsia"/>
              </w:rPr>
              <w:t>过氧化氢低温等离子灭菌器</w:t>
            </w:r>
            <w:r w:rsidR="00386474">
              <w:rPr>
                <w:rFonts w:hint="eastAsia"/>
              </w:rPr>
              <w:t>2</w:t>
            </w:r>
            <w:r w:rsidR="00386474">
              <w:rPr>
                <w:rFonts w:hint="eastAsia"/>
              </w:rPr>
              <w:t>台</w:t>
            </w:r>
            <w:r w:rsidR="00386474">
              <w:rPr>
                <w:rFonts w:hint="eastAsia"/>
              </w:rPr>
              <w:t xml:space="preserve"> </w:t>
            </w:r>
          </w:p>
          <w:p w14:paraId="1E7364C6" w14:textId="2D2641AE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6</w:t>
            </w:r>
            <w:r>
              <w:t>.</w:t>
            </w:r>
            <w:r w:rsidR="001F7E78">
              <w:t xml:space="preserve"> </w:t>
            </w:r>
            <w:r w:rsidR="00386474">
              <w:rPr>
                <w:rFonts w:hint="eastAsia"/>
              </w:rPr>
              <w:t>空气消毒器</w:t>
            </w:r>
            <w:r w:rsidR="00486A9C">
              <w:rPr>
                <w:rFonts w:hint="eastAsia"/>
              </w:rPr>
              <w:t xml:space="preserve"> </w:t>
            </w:r>
            <w:r w:rsidR="00486A9C">
              <w:t>202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7CB74408" w14:textId="77777777" w:rsidR="00EF606A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7</w:t>
            </w:r>
            <w:r>
              <w:t xml:space="preserve">. </w:t>
            </w:r>
            <w:r w:rsidR="00386474">
              <w:rPr>
                <w:rFonts w:hint="eastAsia"/>
              </w:rPr>
              <w:t>呼吸机内置回路消毒</w:t>
            </w:r>
            <w:r w:rsidR="00486A9C">
              <w:rPr>
                <w:rFonts w:hint="eastAsia"/>
              </w:rPr>
              <w:t>服务</w:t>
            </w:r>
            <w:r w:rsidR="00486A9C">
              <w:rPr>
                <w:rFonts w:hint="eastAsia"/>
              </w:rPr>
              <w:t xml:space="preserve"> </w:t>
            </w:r>
          </w:p>
          <w:p w14:paraId="7E79BF36" w14:textId="6A78FF2B" w:rsidR="007C5FA7" w:rsidRDefault="00EF606A" w:rsidP="00EF606A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8</w:t>
            </w:r>
            <w:r>
              <w:t xml:space="preserve"> </w:t>
            </w:r>
            <w:r w:rsidR="00386474">
              <w:rPr>
                <w:rFonts w:hint="eastAsia"/>
              </w:rPr>
              <w:t>紫外线测量及维护服务合同</w:t>
            </w:r>
          </w:p>
          <w:p w14:paraId="3EA5C826" w14:textId="19844755" w:rsidR="00EF606A" w:rsidRPr="00EF606A" w:rsidRDefault="00782BF5" w:rsidP="00EF606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以上设备均需全保服务，服务商需具有维修资质，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</w:t>
            </w:r>
            <w:r w:rsidR="001F7E78">
              <w:t>服务项目需提供详细的服务方案。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8B3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57E" w14:textId="2993204C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t>146.5</w:t>
            </w:r>
          </w:p>
        </w:tc>
      </w:tr>
      <w:tr w:rsidR="007C5FA7" w14:paraId="2302AB9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684C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E767" w14:textId="5B730CDC" w:rsidR="007C5FA7" w:rsidRDefault="00486A9C" w:rsidP="007C5FA7">
            <w:pPr>
              <w:jc w:val="center"/>
              <w:rPr>
                <w:sz w:val="22"/>
                <w:szCs w:val="22"/>
              </w:rPr>
            </w:pPr>
            <w:r w:rsidRPr="00486A9C">
              <w:rPr>
                <w:rFonts w:hint="eastAsia"/>
              </w:rPr>
              <w:t>生化检验类设备维保及服务项目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F9EB" w14:textId="39006085" w:rsidR="001F7E78" w:rsidRDefault="001F7E78" w:rsidP="001F7E7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486A9C">
              <w:rPr>
                <w:rFonts w:hint="eastAsia"/>
              </w:rPr>
              <w:t>冷链温湿度监控系统</w:t>
            </w:r>
            <w:r w:rsidR="00486A9C">
              <w:rPr>
                <w:rFonts w:hint="eastAsia"/>
              </w:rPr>
              <w:t>3</w:t>
            </w:r>
            <w:r w:rsidR="00486A9C">
              <w:rPr>
                <w:rFonts w:hint="eastAsia"/>
              </w:rPr>
              <w:t>套</w:t>
            </w:r>
            <w:r w:rsidR="00486A9C">
              <w:t xml:space="preserve"> </w:t>
            </w:r>
          </w:p>
          <w:p w14:paraId="505B7549" w14:textId="77777777" w:rsidR="001F7E78" w:rsidRDefault="001F7E78" w:rsidP="001F7E7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486A9C">
              <w:rPr>
                <w:rFonts w:hint="eastAsia"/>
              </w:rPr>
              <w:t>显微镜</w:t>
            </w:r>
            <w:r w:rsidR="00486A9C">
              <w:rPr>
                <w:rFonts w:hint="eastAsia"/>
              </w:rPr>
              <w:t>2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3B53906B" w14:textId="77777777" w:rsidR="001F7E78" w:rsidRDefault="001F7E78" w:rsidP="001F7E7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486A9C">
              <w:rPr>
                <w:rFonts w:hint="eastAsia"/>
              </w:rPr>
              <w:t>书写仪</w:t>
            </w:r>
            <w:r w:rsidR="00486A9C">
              <w:rPr>
                <w:rFonts w:hint="eastAsia"/>
              </w:rPr>
              <w:t>2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4FFD22C6" w14:textId="77777777" w:rsidR="001F7E78" w:rsidRDefault="001F7E78" w:rsidP="001F7E78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486A9C">
              <w:rPr>
                <w:rFonts w:hint="eastAsia"/>
              </w:rPr>
              <w:t>组织脱水机</w:t>
            </w:r>
            <w:r w:rsidR="00486A9C">
              <w:rPr>
                <w:rFonts w:hint="eastAsia"/>
              </w:rPr>
              <w:t>1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6BD99F1C" w14:textId="77777777" w:rsidR="001F7E78" w:rsidRDefault="001F7E78" w:rsidP="001F7E78">
            <w:pPr>
              <w:widowControl/>
              <w:jc w:val="left"/>
              <w:textAlignment w:val="center"/>
            </w:pPr>
            <w:r>
              <w:t xml:space="preserve">5. </w:t>
            </w:r>
            <w:r w:rsidR="00486A9C">
              <w:rPr>
                <w:rFonts w:hint="eastAsia"/>
              </w:rPr>
              <w:t>病理切片扫描仪</w:t>
            </w:r>
            <w:r w:rsidR="00486A9C">
              <w:rPr>
                <w:rFonts w:hint="eastAsia"/>
              </w:rPr>
              <w:t>1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2F0DED7E" w14:textId="77777777" w:rsidR="001F7E78" w:rsidRDefault="001F7E78" w:rsidP="001F7E78">
            <w:pPr>
              <w:widowControl/>
              <w:jc w:val="left"/>
              <w:textAlignment w:val="center"/>
            </w:pPr>
            <w:r>
              <w:t xml:space="preserve">6. </w:t>
            </w:r>
            <w:r w:rsidR="00486A9C">
              <w:rPr>
                <w:rFonts w:hint="eastAsia"/>
              </w:rPr>
              <w:t>流式细胞仪</w:t>
            </w:r>
            <w:r w:rsidR="00486A9C">
              <w:rPr>
                <w:rFonts w:hint="eastAsia"/>
              </w:rPr>
              <w:t>1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7F48BFBD" w14:textId="37E6EAE6" w:rsidR="001F7E78" w:rsidRDefault="001F7E78" w:rsidP="001F7E7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 xml:space="preserve">7. </w:t>
            </w:r>
            <w:r w:rsidR="00486A9C">
              <w:rPr>
                <w:rFonts w:hint="eastAsia"/>
              </w:rPr>
              <w:t>方舱实验室</w:t>
            </w:r>
            <w:r w:rsidR="00486A9C">
              <w:rPr>
                <w:rFonts w:hint="eastAsia"/>
              </w:rPr>
              <w:t xml:space="preserve"> </w:t>
            </w:r>
            <w:r>
              <w:t>1</w:t>
            </w:r>
            <w:r>
              <w:t>个</w:t>
            </w:r>
          </w:p>
          <w:p w14:paraId="6873F695" w14:textId="77777777" w:rsidR="007C5FA7" w:rsidRDefault="001F7E78" w:rsidP="001F7E78">
            <w:pPr>
              <w:widowControl/>
              <w:jc w:val="left"/>
              <w:textAlignment w:val="center"/>
            </w:pPr>
            <w:r>
              <w:t xml:space="preserve">8. </w:t>
            </w:r>
            <w:r w:rsidR="00486A9C">
              <w:rPr>
                <w:rFonts w:hint="eastAsia"/>
              </w:rPr>
              <w:t>全自动生化分析仪</w:t>
            </w:r>
            <w:r w:rsidR="00486A9C">
              <w:rPr>
                <w:rFonts w:hint="eastAsia"/>
              </w:rPr>
              <w:t>2</w:t>
            </w:r>
            <w:r w:rsidR="00486A9C">
              <w:rPr>
                <w:rFonts w:hint="eastAsia"/>
              </w:rPr>
              <w:t>台</w:t>
            </w:r>
          </w:p>
          <w:p w14:paraId="37DF324F" w14:textId="66DCA598" w:rsidR="001F7E78" w:rsidRPr="00486A9C" w:rsidRDefault="00782BF5" w:rsidP="001F7E7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lastRenderedPageBreak/>
              <w:t>以上设备均需全保服务，服务商需具有维修资质，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D04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D8A" w14:textId="0AEB7433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t>68.8</w:t>
            </w:r>
          </w:p>
        </w:tc>
      </w:tr>
      <w:tr w:rsidR="007C5FA7" w14:paraId="696BAE6E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A6FD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0289" w14:textId="6813A1A7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激光类设备维保及服务项目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8687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强光治疗系统</w:t>
            </w:r>
            <w:r w:rsidR="00486A9C">
              <w:t>1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0907C523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皮肤激光治疗仪</w:t>
            </w:r>
            <w:r w:rsidR="00486A9C">
              <w:t>1</w:t>
            </w:r>
            <w:r w:rsidR="00486A9C">
              <w:t>台</w:t>
            </w:r>
          </w:p>
          <w:p w14:paraId="6846DC3D" w14:textId="77777777" w:rsidR="007C5FA7" w:rsidRDefault="001F7E78" w:rsidP="00486A9C">
            <w:pPr>
              <w:spacing w:line="276" w:lineRule="auto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钬激光治疗仪</w:t>
            </w:r>
            <w:r w:rsidR="00486A9C">
              <w:t>1</w:t>
            </w:r>
            <w:r w:rsidR="00486A9C">
              <w:t>台</w:t>
            </w:r>
          </w:p>
          <w:p w14:paraId="39433EAD" w14:textId="0A7892A1" w:rsidR="001F7E78" w:rsidRPr="00486A9C" w:rsidRDefault="00782BF5" w:rsidP="00486A9C">
            <w:pPr>
              <w:spacing w:line="276" w:lineRule="auto"/>
              <w:rPr>
                <w:rFonts w:hint="eastAsia"/>
              </w:rPr>
            </w:pPr>
            <w:r>
              <w:t>以上设备均需全保服务，服务商需具有维修资质，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4E4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B10" w14:textId="15B9C118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t>32.5</w:t>
            </w:r>
          </w:p>
        </w:tc>
      </w:tr>
      <w:tr w:rsidR="007C5FA7" w14:paraId="432A242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A5F3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C02" w14:textId="13C5D263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生命支持类及中医类设备维保及服务项目</w:t>
            </w:r>
            <w:r w:rsidRPr="004C4ACE">
              <w:rPr>
                <w:rFonts w:hint="eastAsia"/>
              </w:rPr>
              <w:t xml:space="preserve">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85B4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486A9C" w:rsidRPr="00A55E81">
              <w:rPr>
                <w:rFonts w:hint="eastAsia"/>
              </w:rPr>
              <w:t>中药汤液包装机</w:t>
            </w:r>
            <w:r w:rsidR="00486A9C">
              <w:rPr>
                <w:rFonts w:hint="eastAsia"/>
              </w:rPr>
              <w:t>4</w:t>
            </w:r>
            <w:r w:rsidR="00486A9C">
              <w:t>8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6C5F58BD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486A9C" w:rsidRPr="00A55E81">
              <w:rPr>
                <w:rFonts w:hint="eastAsia"/>
              </w:rPr>
              <w:t>十功能煎药机</w:t>
            </w:r>
            <w:r w:rsidR="00486A9C">
              <w:rPr>
                <w:rFonts w:hint="eastAsia"/>
              </w:rPr>
              <w:t>1</w:t>
            </w:r>
            <w:r w:rsidR="00486A9C">
              <w:t>77</w:t>
            </w:r>
            <w:r w:rsidR="00486A9C"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4CB356CF" w14:textId="77777777" w:rsidR="001F7E78" w:rsidRDefault="001F7E78" w:rsidP="00486A9C">
            <w:pPr>
              <w:spacing w:line="276" w:lineRule="auto"/>
            </w:pPr>
            <w:r>
              <w:t xml:space="preserve">3. </w:t>
            </w:r>
            <w:r w:rsidR="00486A9C" w:rsidRPr="00A55E81">
              <w:rPr>
                <w:rFonts w:hint="eastAsia"/>
              </w:rPr>
              <w:t>呼吸机</w:t>
            </w:r>
            <w:r w:rsidR="00486A9C">
              <w:rPr>
                <w:rFonts w:hint="eastAsia"/>
              </w:rPr>
              <w:t>2</w:t>
            </w:r>
            <w:r w:rsidR="00486A9C">
              <w:t>3</w:t>
            </w:r>
            <w:r w:rsidR="00486A9C">
              <w:t>台</w:t>
            </w:r>
            <w:r w:rsidR="00486A9C">
              <w:t xml:space="preserve"> </w:t>
            </w:r>
          </w:p>
          <w:p w14:paraId="4816E6C7" w14:textId="77777777" w:rsidR="001F7E78" w:rsidRDefault="001F7E78" w:rsidP="00486A9C">
            <w:pPr>
              <w:spacing w:line="276" w:lineRule="auto"/>
            </w:pPr>
            <w:r>
              <w:t xml:space="preserve">4. </w:t>
            </w:r>
            <w:r w:rsidR="00486A9C" w:rsidRPr="00A55E81">
              <w:rPr>
                <w:rFonts w:hint="eastAsia"/>
              </w:rPr>
              <w:t>全院设备质控</w:t>
            </w:r>
            <w:r w:rsidR="00486A9C">
              <w:rPr>
                <w:rFonts w:hint="eastAsia"/>
              </w:rPr>
              <w:t>服务</w:t>
            </w:r>
            <w:r w:rsidR="00486A9C">
              <w:rPr>
                <w:rFonts w:hint="eastAsia"/>
              </w:rPr>
              <w:t xml:space="preserve"> </w:t>
            </w:r>
          </w:p>
          <w:p w14:paraId="698CEB69" w14:textId="77777777" w:rsidR="007C5FA7" w:rsidRDefault="001F7E78" w:rsidP="00486A9C">
            <w:pPr>
              <w:spacing w:line="276" w:lineRule="auto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486A9C" w:rsidRPr="00A55E81">
              <w:rPr>
                <w:rFonts w:hint="eastAsia"/>
              </w:rPr>
              <w:t>全院生命支持类设备预防性维护</w:t>
            </w:r>
            <w:r w:rsidR="00486A9C">
              <w:t>服务</w:t>
            </w:r>
          </w:p>
          <w:p w14:paraId="3C3105AC" w14:textId="19649DE3" w:rsidR="001F7E78" w:rsidRPr="001F7E78" w:rsidRDefault="00782BF5" w:rsidP="00486A9C">
            <w:pPr>
              <w:spacing w:line="276" w:lineRule="auto"/>
              <w:rPr>
                <w:rFonts w:ascii="宋体" w:eastAsia="宋体" w:hAnsi="宋体" w:cs="宋体" w:hint="eastAsia"/>
                <w:color w:val="333333"/>
                <w:szCs w:val="21"/>
              </w:rPr>
            </w:pPr>
            <w:r>
              <w:t>以上设备均需全保服务，服务商需具有维修资质，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</w:t>
            </w:r>
            <w:r w:rsidR="001F7E78">
              <w:t>服务项目需提供详细的服务方案。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755F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7D7" w14:textId="5D0F049D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t>126.7</w:t>
            </w:r>
          </w:p>
        </w:tc>
      </w:tr>
      <w:tr w:rsidR="007C5FA7" w14:paraId="7BF96A93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352C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A662" w14:textId="591485C1" w:rsidR="007C5FA7" w:rsidRDefault="00DB2CA4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联影</w:t>
            </w:r>
            <w:r w:rsidRPr="00386474">
              <w:rPr>
                <w:rFonts w:hint="eastAsia"/>
              </w:rPr>
              <w:t>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0E7E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移动式</w:t>
            </w:r>
            <w:r w:rsidR="00486A9C" w:rsidRPr="007B742B">
              <w:rPr>
                <w:rFonts w:hint="eastAsia"/>
              </w:rPr>
              <w:t>X</w:t>
            </w:r>
            <w:r w:rsidR="00486A9C" w:rsidRPr="007B742B">
              <w:rPr>
                <w:rFonts w:hint="eastAsia"/>
              </w:rPr>
              <w:t>射线机</w:t>
            </w:r>
            <w:r w:rsidR="00486A9C">
              <w:rPr>
                <w:rFonts w:hint="eastAsia"/>
              </w:rPr>
              <w:t>1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41AB03EA" w14:textId="77777777" w:rsidR="001F7E78" w:rsidRDefault="001F7E78" w:rsidP="00486A9C">
            <w:pPr>
              <w:spacing w:line="276" w:lineRule="auto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数字化医用</w:t>
            </w:r>
            <w:r w:rsidR="00486A9C" w:rsidRPr="007B742B">
              <w:rPr>
                <w:rFonts w:hint="eastAsia"/>
              </w:rPr>
              <w:t>X</w:t>
            </w:r>
            <w:r w:rsidR="00486A9C" w:rsidRPr="007B742B">
              <w:rPr>
                <w:rFonts w:hint="eastAsia"/>
              </w:rPr>
              <w:t>射线摄影系统</w:t>
            </w:r>
            <w:r w:rsidR="00486A9C">
              <w:rPr>
                <w:rFonts w:hint="eastAsia"/>
              </w:rPr>
              <w:t>2</w:t>
            </w:r>
            <w:r w:rsidR="00486A9C">
              <w:rPr>
                <w:rFonts w:hint="eastAsia"/>
              </w:rPr>
              <w:t>台</w:t>
            </w:r>
            <w:r w:rsidR="00486A9C">
              <w:t xml:space="preserve"> </w:t>
            </w:r>
          </w:p>
          <w:p w14:paraId="745E4724" w14:textId="77777777" w:rsidR="00DB2CA4" w:rsidRDefault="001F7E78" w:rsidP="00486A9C">
            <w:pPr>
              <w:spacing w:line="276" w:lineRule="auto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="00486A9C" w:rsidRPr="007B742B">
              <w:rPr>
                <w:rFonts w:hint="eastAsia"/>
              </w:rPr>
              <w:t>X</w:t>
            </w:r>
            <w:r w:rsidR="00486A9C" w:rsidRPr="007B742B">
              <w:rPr>
                <w:rFonts w:hint="eastAsia"/>
              </w:rPr>
              <w:t>射线计算机体层摄影设备</w:t>
            </w:r>
            <w:r w:rsidR="00486A9C">
              <w:rPr>
                <w:rFonts w:hint="eastAsia"/>
              </w:rPr>
              <w:t>1</w:t>
            </w:r>
            <w:r w:rsidR="00486A9C">
              <w:rPr>
                <w:rFonts w:hint="eastAsia"/>
              </w:rPr>
              <w:t>台</w:t>
            </w:r>
            <w:r w:rsidR="00486A9C">
              <w:rPr>
                <w:rFonts w:hint="eastAsia"/>
              </w:rPr>
              <w:t xml:space="preserve"> </w:t>
            </w:r>
          </w:p>
          <w:p w14:paraId="7CB0EFCA" w14:textId="4871CA3C" w:rsidR="001F7E78" w:rsidRPr="00DB2CA4" w:rsidRDefault="00782BF5" w:rsidP="00486A9C">
            <w:pPr>
              <w:spacing w:line="276" w:lineRule="auto"/>
              <w:rPr>
                <w:rFonts w:hint="eastAsia"/>
              </w:rPr>
            </w:pPr>
            <w:r>
              <w:t>以上设备均需全保服务，服务商需具有维修资质，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1B1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023" w14:textId="2C8DE3A2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t>70</w:t>
            </w:r>
          </w:p>
        </w:tc>
      </w:tr>
      <w:tr w:rsidR="007C5FA7" w14:paraId="67B8B9CD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7DC5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A57D" w14:textId="0CB20AA2" w:rsidR="007C5FA7" w:rsidRDefault="00486A9C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非医疗类设备维保及服务项目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A071" w14:textId="77777777" w:rsidR="00782BF5" w:rsidRDefault="00782BF5" w:rsidP="00C61BB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="00C61BBC">
              <w:rPr>
                <w:rFonts w:hint="eastAsia"/>
              </w:rPr>
              <w:t>全自动片剂摆药机</w:t>
            </w:r>
            <w:r w:rsidR="00C61BBC">
              <w:t xml:space="preserve"> 1</w:t>
            </w:r>
            <w:r w:rsidR="00C61BBC">
              <w:t>台</w:t>
            </w:r>
            <w:r w:rsidR="00C61BBC">
              <w:rPr>
                <w:rFonts w:hint="eastAsia"/>
              </w:rPr>
              <w:t xml:space="preserve"> </w:t>
            </w:r>
          </w:p>
          <w:p w14:paraId="194CB1C9" w14:textId="77777777" w:rsidR="00782BF5" w:rsidRDefault="00782BF5" w:rsidP="00C61BB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="00C61BBC">
              <w:rPr>
                <w:rFonts w:hint="eastAsia"/>
              </w:rPr>
              <w:t>24</w:t>
            </w:r>
            <w:r w:rsidR="00C61BBC">
              <w:rPr>
                <w:rFonts w:hint="eastAsia"/>
              </w:rPr>
              <w:t>小时无人隔离药房</w:t>
            </w:r>
            <w:r w:rsidR="00C61BBC">
              <w:t>2</w:t>
            </w:r>
            <w:r w:rsidR="00C61BBC">
              <w:t>台</w:t>
            </w:r>
            <w:r w:rsidR="00C61BBC">
              <w:rPr>
                <w:rFonts w:hint="eastAsia"/>
              </w:rPr>
              <w:t xml:space="preserve"> </w:t>
            </w:r>
          </w:p>
          <w:p w14:paraId="10A15DCD" w14:textId="77777777" w:rsidR="00782BF5" w:rsidRDefault="00782BF5" w:rsidP="00782BF5">
            <w:pPr>
              <w:widowControl/>
              <w:jc w:val="left"/>
              <w:textAlignment w:val="center"/>
            </w:pPr>
            <w:r>
              <w:t xml:space="preserve">3. </w:t>
            </w:r>
            <w:r w:rsidR="00C61BBC">
              <w:rPr>
                <w:rFonts w:hint="eastAsia"/>
              </w:rPr>
              <w:t>层流系统</w:t>
            </w:r>
            <w:r w:rsidR="00C61BBC">
              <w:rPr>
                <w:rFonts w:hint="eastAsia"/>
              </w:rPr>
              <w:t>3</w:t>
            </w:r>
            <w:r w:rsidR="00C61BBC">
              <w:rPr>
                <w:rFonts w:hint="eastAsia"/>
              </w:rPr>
              <w:t>套</w:t>
            </w:r>
            <w:r w:rsidR="00C61BBC">
              <w:rPr>
                <w:rFonts w:hint="eastAsia"/>
              </w:rPr>
              <w:t xml:space="preserve"> </w:t>
            </w:r>
          </w:p>
          <w:p w14:paraId="42A90EC8" w14:textId="77777777" w:rsidR="00782BF5" w:rsidRDefault="00782BF5" w:rsidP="00782BF5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C61BBC">
              <w:rPr>
                <w:rFonts w:hint="eastAsia"/>
              </w:rPr>
              <w:t>安检门</w:t>
            </w:r>
            <w:r w:rsidR="00C61BBC">
              <w:rPr>
                <w:rFonts w:hint="eastAsia"/>
              </w:rPr>
              <w:t>11</w:t>
            </w:r>
            <w:r w:rsidR="00C61BBC">
              <w:rPr>
                <w:rFonts w:hint="eastAsia"/>
              </w:rPr>
              <w:t>台</w:t>
            </w:r>
          </w:p>
          <w:p w14:paraId="27127163" w14:textId="268FA560" w:rsidR="00782BF5" w:rsidRDefault="00782BF5" w:rsidP="00782BF5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C61BBC">
              <w:rPr>
                <w:rFonts w:hint="eastAsia"/>
              </w:rPr>
              <w:t>外网办公设备维护服务</w:t>
            </w:r>
            <w:r w:rsidR="00C61BBC">
              <w:rPr>
                <w:rFonts w:hint="eastAsia"/>
              </w:rPr>
              <w:t xml:space="preserve"> </w:t>
            </w:r>
          </w:p>
          <w:p w14:paraId="6CEF7C46" w14:textId="77777777" w:rsidR="007C5FA7" w:rsidRDefault="00782BF5" w:rsidP="00782BF5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6</w:t>
            </w:r>
            <w:r>
              <w:t xml:space="preserve">. </w:t>
            </w:r>
            <w:r w:rsidR="00C61BBC">
              <w:rPr>
                <w:rFonts w:hint="eastAsia"/>
              </w:rPr>
              <w:t>不间断电源维护服务</w:t>
            </w:r>
          </w:p>
          <w:p w14:paraId="49D48BB8" w14:textId="0ABCC4CF" w:rsidR="00782BF5" w:rsidRPr="00C61BBC" w:rsidRDefault="00782BF5" w:rsidP="00782BF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t>以上设备</w:t>
            </w:r>
            <w:r>
              <w:t>除</w:t>
            </w:r>
            <w:r>
              <w:t>4</w:t>
            </w:r>
            <w:r>
              <w:rPr>
                <w:rFonts w:hint="eastAsia"/>
              </w:rPr>
              <w:t>外</w:t>
            </w:r>
            <w:r>
              <w:t>均需全保服务，服务商需具有维修资质，</w:t>
            </w:r>
            <w:r>
              <w:rPr>
                <w:rFonts w:hint="eastAsia"/>
              </w:rPr>
              <w:t>在北京地区有业绩记录，</w:t>
            </w:r>
            <w:r>
              <w:t>能够快速响应并提供备用配件或备用机，固定时间对设备进行巡检维护并</w:t>
            </w:r>
            <w:r>
              <w:rPr>
                <w:rFonts w:hint="eastAsia"/>
              </w:rPr>
              <w:t>记录</w:t>
            </w:r>
            <w:r>
              <w:t>相关信息。服务项目需提供详细的服务方案。</w:t>
            </w:r>
            <w:r>
              <w:t>4</w:t>
            </w:r>
            <w:r>
              <w:t>为技术</w:t>
            </w:r>
            <w:r>
              <w:rPr>
                <w:rFonts w:hint="eastAsia"/>
              </w:rPr>
              <w:t>保修</w:t>
            </w:r>
            <w:r>
              <w:t>，需服务商能对现有系统进行不限次升级服务。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D7A" w14:textId="77777777" w:rsidR="007C5FA7" w:rsidRDefault="007C5FA7" w:rsidP="007C5F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725" w14:textId="77C1E42F" w:rsidR="007C5FA7" w:rsidRDefault="00C61BBC" w:rsidP="007C5FA7">
            <w:pPr>
              <w:jc w:val="center"/>
              <w:rPr>
                <w:sz w:val="22"/>
                <w:szCs w:val="22"/>
              </w:rPr>
            </w:pPr>
            <w:r>
              <w:t>78.19</w:t>
            </w:r>
          </w:p>
        </w:tc>
        <w:bookmarkStart w:id="0" w:name="_GoBack"/>
        <w:bookmarkEnd w:id="0"/>
      </w:tr>
    </w:tbl>
    <w:p w14:paraId="60CCAA6C" w14:textId="77777777" w:rsidR="00CF31E1" w:rsidRDefault="000060E4">
      <w:pPr>
        <w:spacing w:line="360" w:lineRule="auto"/>
      </w:pPr>
      <w:r>
        <w:rPr>
          <w:rFonts w:hint="eastAsia"/>
          <w:bCs/>
          <w:sz w:val="28"/>
          <w:szCs w:val="28"/>
        </w:rPr>
        <w:t>备注：本公告所述的功能要求无任何针对性、倾向性和排他性，因市场了解的局限性，仅作为我院医疗设备市场调研参考所用。</w:t>
      </w:r>
    </w:p>
    <w:sectPr w:rsidR="00CF31E1">
      <w:footerReference w:type="default" r:id="rId8"/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BC292" w14:textId="77777777" w:rsidR="009B78CD" w:rsidRDefault="009B78CD">
      <w:r>
        <w:separator/>
      </w:r>
    </w:p>
  </w:endnote>
  <w:endnote w:type="continuationSeparator" w:id="0">
    <w:p w14:paraId="356E61EB" w14:textId="77777777" w:rsidR="009B78CD" w:rsidRDefault="009B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8A777" w14:textId="77777777" w:rsidR="00CF31E1" w:rsidRDefault="000060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C2893" wp14:editId="338D68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221A" w14:textId="77777777" w:rsidR="00CF31E1" w:rsidRDefault="000060E4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2B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28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2F7221A" w14:textId="77777777" w:rsidR="00CF31E1" w:rsidRDefault="000060E4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2B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52B99" w14:textId="77777777" w:rsidR="009B78CD" w:rsidRDefault="009B78CD">
      <w:r>
        <w:separator/>
      </w:r>
    </w:p>
  </w:footnote>
  <w:footnote w:type="continuationSeparator" w:id="0">
    <w:p w14:paraId="72A347CF" w14:textId="77777777" w:rsidR="009B78CD" w:rsidRDefault="009B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45796"/>
    <w:multiLevelType w:val="multilevel"/>
    <w:tmpl w:val="599457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96FBD"/>
    <w:rsid w:val="000060E4"/>
    <w:rsid w:val="00020EDB"/>
    <w:rsid w:val="000A7C64"/>
    <w:rsid w:val="001F7E78"/>
    <w:rsid w:val="002E0BCA"/>
    <w:rsid w:val="00386474"/>
    <w:rsid w:val="003C17FB"/>
    <w:rsid w:val="00486A9C"/>
    <w:rsid w:val="004974C4"/>
    <w:rsid w:val="005316CC"/>
    <w:rsid w:val="005E4BA9"/>
    <w:rsid w:val="00754B98"/>
    <w:rsid w:val="00782BF5"/>
    <w:rsid w:val="007C5FA7"/>
    <w:rsid w:val="00904CBB"/>
    <w:rsid w:val="009B78CD"/>
    <w:rsid w:val="00A25407"/>
    <w:rsid w:val="00BF2498"/>
    <w:rsid w:val="00C13112"/>
    <w:rsid w:val="00C417AF"/>
    <w:rsid w:val="00C61BBC"/>
    <w:rsid w:val="00CB6374"/>
    <w:rsid w:val="00CF31E1"/>
    <w:rsid w:val="00D953A3"/>
    <w:rsid w:val="00DA7766"/>
    <w:rsid w:val="00DB2CA4"/>
    <w:rsid w:val="00DC4B90"/>
    <w:rsid w:val="00EF606A"/>
    <w:rsid w:val="00FC4723"/>
    <w:rsid w:val="02D04C42"/>
    <w:rsid w:val="031D0108"/>
    <w:rsid w:val="043B39C4"/>
    <w:rsid w:val="04FF6E06"/>
    <w:rsid w:val="0A5E7D79"/>
    <w:rsid w:val="1326458A"/>
    <w:rsid w:val="1A330EF8"/>
    <w:rsid w:val="1B496FBD"/>
    <w:rsid w:val="1EE61E60"/>
    <w:rsid w:val="25F12551"/>
    <w:rsid w:val="2AE90B77"/>
    <w:rsid w:val="2C1778A4"/>
    <w:rsid w:val="2CF8322A"/>
    <w:rsid w:val="2E9F6EB2"/>
    <w:rsid w:val="34343BAA"/>
    <w:rsid w:val="384A30E3"/>
    <w:rsid w:val="386C47C2"/>
    <w:rsid w:val="3901453A"/>
    <w:rsid w:val="396957EB"/>
    <w:rsid w:val="3A7E73C2"/>
    <w:rsid w:val="3DC254CA"/>
    <w:rsid w:val="3ED327BE"/>
    <w:rsid w:val="3F682D95"/>
    <w:rsid w:val="47BA42D3"/>
    <w:rsid w:val="48885E0A"/>
    <w:rsid w:val="49175F33"/>
    <w:rsid w:val="49B15FF9"/>
    <w:rsid w:val="4F043629"/>
    <w:rsid w:val="5422182C"/>
    <w:rsid w:val="55721D10"/>
    <w:rsid w:val="57133435"/>
    <w:rsid w:val="5C52561B"/>
    <w:rsid w:val="6B17268F"/>
    <w:rsid w:val="6E371E86"/>
    <w:rsid w:val="6E9F5CF4"/>
    <w:rsid w:val="6FC33088"/>
    <w:rsid w:val="701337DF"/>
    <w:rsid w:val="73937B56"/>
    <w:rsid w:val="77BD2530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2873C"/>
  <w15:docId w15:val="{2BE6E0AD-8204-4850-94A5-7E36ACE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Calibri" w:hAnsi="Calibri" w:cs="Calibri"/>
      <w:color w:val="333333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Segoe UI" w:eastAsia="Segoe UI" w:hAnsi="Segoe UI" w:cs="Segoe UI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上班了不说了</dc:creator>
  <cp:lastModifiedBy>张三</cp:lastModifiedBy>
  <cp:revision>2</cp:revision>
  <dcterms:created xsi:type="dcterms:W3CDTF">2026-04-30T07:59:00Z</dcterms:created>
  <dcterms:modified xsi:type="dcterms:W3CDTF">2026-04-30T07:59:00Z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9686FFD5649E4FC68B6C9831AE675AB2_13</vt:lpwstr>
  </property>
  <property fmtid="{D5CDD505-2E9C-101B-9397-08002B2CF9AE}" pid="4" name="KSOTemplateDocerSaveRecord">
    <vt:lpwstr>eyJoZGlkIjoiNmY5YmRhMzA1MzU0NWMyZTY2YjVkOThkNzI1ZTVhMDUiLCJ1c2VySWQiOiIyODA4MzQ1MjMifQ==</vt:lpwstr>
  </property>
</Properties>
</file>