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8F" w:rsidRDefault="00D4548F" w:rsidP="00D4548F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6</w:t>
      </w:r>
    </w:p>
    <w:p w:rsidR="00D4548F" w:rsidRDefault="00D4548F" w:rsidP="00D4548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民间</w:t>
      </w:r>
      <w:r w:rsidR="00CB76DD"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医药特色技术和方药收集登记表</w:t>
      </w:r>
    </w:p>
    <w:p w:rsidR="00D4548F" w:rsidRDefault="00D4548F" w:rsidP="00D4548F">
      <w:pPr>
        <w:jc w:val="center"/>
        <w:rPr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（□</w:t>
      </w:r>
      <w:r>
        <w:rPr>
          <w:rFonts w:hint="eastAsia"/>
          <w:b/>
          <w:bCs/>
          <w:sz w:val="32"/>
          <w:szCs w:val="32"/>
        </w:rPr>
        <w:t>文献</w:t>
      </w:r>
      <w:r>
        <w:rPr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</w:t>
      </w:r>
      <w:r>
        <w:rPr>
          <w:rFonts w:hint="eastAsia"/>
          <w:b/>
          <w:bCs/>
          <w:sz w:val="32"/>
          <w:szCs w:val="32"/>
        </w:rPr>
        <w:t>文物）类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20"/>
        <w:gridCol w:w="1860"/>
        <w:gridCol w:w="51"/>
        <w:gridCol w:w="1404"/>
        <w:gridCol w:w="727"/>
        <w:gridCol w:w="2131"/>
      </w:tblGrid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名称与数量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通讯地址/邮编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548F" w:rsidTr="00D4548F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适应病或证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171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历史渊源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F" w:rsidRDefault="00D4548F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（简述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来源；传承谱系、发展过程、现状）</w:t>
            </w:r>
          </w:p>
        </w:tc>
      </w:tr>
      <w:tr w:rsidR="00D4548F" w:rsidTr="005B417D">
        <w:trPr>
          <w:trHeight w:val="483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文献摘要</w:t>
            </w:r>
            <w:r>
              <w:rPr>
                <w:sz w:val="24"/>
                <w:szCs w:val="24"/>
              </w:rPr>
              <w:t>/</w:t>
            </w:r>
          </w:p>
          <w:p w:rsidR="00D4548F" w:rsidRDefault="00D45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文物简介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60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记录人签字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持有人签字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8F" w:rsidRDefault="00D4548F">
            <w:pPr>
              <w:jc w:val="center"/>
              <w:rPr>
                <w:sz w:val="24"/>
                <w:szCs w:val="24"/>
              </w:rPr>
            </w:pPr>
          </w:p>
        </w:tc>
      </w:tr>
      <w:tr w:rsidR="00D4548F" w:rsidTr="00D4548F">
        <w:trPr>
          <w:trHeight w:val="268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8F" w:rsidRDefault="00D454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A47A4" w:rsidRDefault="009A47A4" w:rsidP="005B417D">
      <w:pPr>
        <w:spacing w:line="276" w:lineRule="auto"/>
        <w:jc w:val="left"/>
      </w:pPr>
    </w:p>
    <w:sectPr w:rsidR="009A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0"/>
    <w:rsid w:val="005B417D"/>
    <w:rsid w:val="008F5B70"/>
    <w:rsid w:val="009A47A4"/>
    <w:rsid w:val="00CB76DD"/>
    <w:rsid w:val="00D4548F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F2FC7-B53D-458E-9B41-C57EB5D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2019-10-28T00:29:00Z</dcterms:created>
  <dcterms:modified xsi:type="dcterms:W3CDTF">2019-10-28T00:35:00Z</dcterms:modified>
</cp:coreProperties>
</file>